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53" w:rsidRPr="005B12DA" w:rsidRDefault="00E81353" w:rsidP="0086713B">
      <w:pPr>
        <w:tabs>
          <w:tab w:val="left" w:pos="2625"/>
          <w:tab w:val="left" w:pos="2832"/>
          <w:tab w:val="left" w:pos="3540"/>
          <w:tab w:val="center" w:pos="4677"/>
        </w:tabs>
        <w:rPr>
          <w:b/>
          <w:bCs/>
          <w:sz w:val="16"/>
          <w:szCs w:val="16"/>
        </w:rPr>
      </w:pPr>
    </w:p>
    <w:p w:rsidR="00E81353" w:rsidRPr="00D741A9" w:rsidRDefault="00E81353" w:rsidP="0089507F">
      <w:pPr>
        <w:tabs>
          <w:tab w:val="left" w:pos="2625"/>
          <w:tab w:val="left" w:pos="2832"/>
          <w:tab w:val="left" w:pos="3540"/>
          <w:tab w:val="center" w:pos="4677"/>
        </w:tabs>
        <w:ind w:left="180"/>
        <w:rPr>
          <w:rFonts w:ascii="Courier New" w:hAnsi="Courier New" w:cs="Courier New"/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      </w:t>
      </w:r>
      <w:r w:rsidRPr="00D741A9">
        <w:rPr>
          <w:rFonts w:ascii="Courier New" w:hAnsi="Courier New" w:cs="Courier New"/>
          <w:b/>
          <w:bCs/>
          <w:sz w:val="36"/>
          <w:szCs w:val="36"/>
        </w:rPr>
        <w:t>Общество с Ограниченной Ответственностью</w:t>
      </w:r>
    </w:p>
    <w:p w:rsidR="00E81353" w:rsidRPr="00D741A9" w:rsidRDefault="005F147C" w:rsidP="008537B0">
      <w:pPr>
        <w:pBdr>
          <w:bottom w:val="single" w:sz="12" w:space="0" w:color="auto"/>
        </w:pBdr>
        <w:jc w:val="center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t xml:space="preserve"> «</w:t>
      </w:r>
      <w:proofErr w:type="spellStart"/>
      <w:r>
        <w:rPr>
          <w:rFonts w:ascii="Courier New" w:hAnsi="Courier New" w:cs="Courier New"/>
          <w:b/>
          <w:bCs/>
          <w:sz w:val="36"/>
          <w:szCs w:val="36"/>
        </w:rPr>
        <w:t>СпецТехника</w:t>
      </w:r>
      <w:proofErr w:type="spellEnd"/>
      <w:r w:rsidR="00001385">
        <w:rPr>
          <w:rFonts w:ascii="Courier New" w:hAnsi="Courier New" w:cs="Courier New"/>
          <w:b/>
          <w:bCs/>
          <w:sz w:val="36"/>
          <w:szCs w:val="36"/>
        </w:rPr>
        <w:t xml:space="preserve"> Северо-Запад</w:t>
      </w:r>
      <w:r w:rsidR="00E81353" w:rsidRPr="00D741A9">
        <w:rPr>
          <w:rFonts w:ascii="Courier New" w:hAnsi="Courier New" w:cs="Courier New"/>
          <w:b/>
          <w:bCs/>
          <w:sz w:val="36"/>
          <w:szCs w:val="36"/>
        </w:rPr>
        <w:t>»</w:t>
      </w:r>
    </w:p>
    <w:p w:rsidR="00E81353" w:rsidRDefault="00E81353" w:rsidP="008537B0">
      <w:pPr>
        <w:pBdr>
          <w:bottom w:val="single" w:sz="12" w:space="0" w:color="auto"/>
        </w:pBdr>
        <w:jc w:val="center"/>
        <w:rPr>
          <w:b/>
          <w:bCs/>
          <w:sz w:val="32"/>
          <w:szCs w:val="32"/>
        </w:rPr>
      </w:pPr>
      <w:r w:rsidRPr="007B12CC">
        <w:rPr>
          <w:sz w:val="28"/>
          <w:szCs w:val="28"/>
        </w:rPr>
        <w:object w:dxaOrig="3102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8pt;height:78.6pt" o:ole="">
            <v:imagedata r:id="rId5" o:title=""/>
          </v:shape>
          <o:OLEObject Type="Embed" ProgID="Msxml2.SAXXMLReader.5.0" ShapeID="_x0000_i1025" DrawAspect="Content" ObjectID="_1637407468" r:id="rId6"/>
        </w:object>
      </w:r>
    </w:p>
    <w:p w:rsidR="00E81353" w:rsidRPr="00BC0E2A" w:rsidRDefault="00E81353" w:rsidP="00E1004C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E81353" w:rsidRPr="001B5BE0" w:rsidRDefault="00E81353" w:rsidP="00D741A9">
      <w:pPr>
        <w:rPr>
          <w:b/>
          <w:bCs/>
        </w:rPr>
      </w:pPr>
      <w:r w:rsidRPr="00D741A9">
        <w:rPr>
          <w:sz w:val="28"/>
          <w:szCs w:val="28"/>
        </w:rPr>
        <w:t xml:space="preserve">    </w:t>
      </w:r>
      <w:r w:rsidRPr="001B5BE0">
        <w:rPr>
          <w:b/>
          <w:bCs/>
        </w:rPr>
        <w:t>Предлагаю вашему вниманию коммерческое предложение по аренде строительной техники.</w:t>
      </w:r>
    </w:p>
    <w:p w:rsidR="00E81353" w:rsidRPr="009958F8" w:rsidRDefault="00E81353" w:rsidP="009958F8">
      <w:pPr>
        <w:jc w:val="center"/>
        <w:rPr>
          <w:rFonts w:ascii="Courier New" w:hAnsi="Courier New" w:cs="Courier New"/>
          <w:sz w:val="16"/>
          <w:szCs w:val="16"/>
        </w:rPr>
      </w:pPr>
      <w:r w:rsidRPr="00803CDF">
        <w:rPr>
          <w:rFonts w:ascii="Courier New" w:hAnsi="Courier New" w:cs="Courier New"/>
          <w:sz w:val="16"/>
          <w:szCs w:val="16"/>
        </w:rPr>
        <w:t>(В</w:t>
      </w:r>
      <w:r w:rsidR="00F4616A">
        <w:rPr>
          <w:rFonts w:ascii="Courier New" w:hAnsi="Courier New" w:cs="Courier New"/>
          <w:sz w:val="16"/>
          <w:szCs w:val="16"/>
        </w:rPr>
        <w:t>се цены указаны с учетом НДС</w:t>
      </w:r>
      <w:r w:rsidRPr="00803CDF">
        <w:rPr>
          <w:rFonts w:ascii="Courier New" w:hAnsi="Courier New" w:cs="Courier New"/>
          <w:sz w:val="16"/>
          <w:szCs w:val="16"/>
        </w:rPr>
        <w:t>, с экипажем машин и ГСМ).</w:t>
      </w:r>
    </w:p>
    <w:tbl>
      <w:tblPr>
        <w:tblW w:w="112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20"/>
        <w:gridCol w:w="1080"/>
        <w:gridCol w:w="2340"/>
        <w:gridCol w:w="2631"/>
      </w:tblGrid>
      <w:tr w:rsidR="00E81353" w:rsidTr="00E1004C">
        <w:trPr>
          <w:trHeight w:hRule="exact" w:val="8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53" w:rsidRPr="009958F8" w:rsidRDefault="00E81353" w:rsidP="002D26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958F8">
              <w:rPr>
                <w:rFonts w:ascii="Courier New" w:hAnsi="Courier New" w:cs="Courier New"/>
                <w:b/>
                <w:bCs/>
              </w:rPr>
              <w:t>Наименование техники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53" w:rsidRPr="00A46596" w:rsidRDefault="00E81353" w:rsidP="002D26F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465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Масса (тонны)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53" w:rsidRPr="009958F8" w:rsidRDefault="00E81353" w:rsidP="002D26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958F8">
              <w:rPr>
                <w:rFonts w:ascii="Courier New" w:hAnsi="Courier New" w:cs="Courier New"/>
                <w:b/>
                <w:bCs/>
              </w:rPr>
              <w:t>Примечание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53" w:rsidRPr="00A46596" w:rsidRDefault="00E81353" w:rsidP="002D26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958F8">
              <w:rPr>
                <w:rFonts w:ascii="Courier New" w:hAnsi="Courier New" w:cs="Courier New"/>
                <w:b/>
                <w:bCs/>
              </w:rPr>
              <w:t xml:space="preserve">Стоимость одной </w:t>
            </w:r>
            <w:proofErr w:type="spellStart"/>
            <w:r w:rsidRPr="009958F8">
              <w:rPr>
                <w:rFonts w:ascii="Courier New" w:hAnsi="Courier New" w:cs="Courier New"/>
                <w:b/>
                <w:bCs/>
              </w:rPr>
              <w:t>машиносмены</w:t>
            </w:r>
            <w:proofErr w:type="spellEnd"/>
          </w:p>
          <w:p w:rsidR="00E81353" w:rsidRPr="009958F8" w:rsidRDefault="00E81353" w:rsidP="002D26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46596">
              <w:rPr>
                <w:rFonts w:ascii="Courier New" w:hAnsi="Courier New" w:cs="Courier New"/>
                <w:b/>
                <w:bCs/>
              </w:rPr>
              <w:t>(</w:t>
            </w:r>
            <w:r w:rsidR="00FE3308">
              <w:rPr>
                <w:rFonts w:ascii="Courier New" w:hAnsi="Courier New" w:cs="Courier New"/>
                <w:b/>
                <w:bCs/>
              </w:rPr>
              <w:t>8 часов</w:t>
            </w:r>
            <w:r w:rsidRPr="00A46596">
              <w:rPr>
                <w:rFonts w:ascii="Courier New" w:hAnsi="Courier New" w:cs="Courier New"/>
                <w:b/>
                <w:bCs/>
              </w:rPr>
              <w:t>)</w:t>
            </w:r>
          </w:p>
          <w:p w:rsidR="00E81353" w:rsidRPr="009958F8" w:rsidRDefault="00E81353" w:rsidP="002D26F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81353" w:rsidRPr="00F43115" w:rsidTr="00AA219A">
        <w:trPr>
          <w:trHeight w:val="5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53" w:rsidRPr="00AA219A" w:rsidRDefault="00AA219A" w:rsidP="00AA21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ВИБРОПОГРУЖАТЕЛЬ</w:t>
            </w:r>
            <w:r w:rsidRPr="00AA219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A219A">
              <w:rPr>
                <w:b/>
                <w:bCs/>
                <w:sz w:val="20"/>
                <w:szCs w:val="20"/>
                <w:u w:val="single"/>
                <w:lang w:val="en-US"/>
              </w:rPr>
              <w:t>MOVAX</w:t>
            </w:r>
            <w:r w:rsidRPr="00AA219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A219A">
              <w:rPr>
                <w:b/>
                <w:bCs/>
                <w:sz w:val="20"/>
                <w:szCs w:val="20"/>
                <w:u w:val="single"/>
                <w:lang w:val="en-US"/>
              </w:rPr>
              <w:t>SG</w:t>
            </w:r>
            <w:r w:rsidRPr="00AA219A">
              <w:rPr>
                <w:b/>
                <w:bCs/>
                <w:sz w:val="20"/>
                <w:szCs w:val="20"/>
                <w:u w:val="single"/>
              </w:rPr>
              <w:t xml:space="preserve"> 7</w:t>
            </w:r>
            <w:r w:rsidR="00E02912">
              <w:rPr>
                <w:b/>
                <w:bCs/>
                <w:sz w:val="20"/>
                <w:szCs w:val="20"/>
                <w:u w:val="single"/>
              </w:rPr>
              <w:t>5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базе</w:t>
            </w:r>
            <w:r w:rsidRPr="001E5C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гусеничного экскаватора</w:t>
            </w:r>
            <w:r w:rsidRPr="001E5C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Ko</w:t>
            </w:r>
            <w:r w:rsidRPr="001E5C53">
              <w:rPr>
                <w:b/>
                <w:bCs/>
                <w:sz w:val="20"/>
                <w:szCs w:val="20"/>
                <w:lang w:val="en-US"/>
              </w:rPr>
              <w:t>matsu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PC</w:t>
            </w:r>
            <w:r>
              <w:rPr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53" w:rsidRPr="001E5C53" w:rsidRDefault="00AA219A" w:rsidP="00AD2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53" w:rsidRPr="004D6886" w:rsidRDefault="00AA219A" w:rsidP="004D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886">
              <w:rPr>
                <w:b/>
                <w:bCs/>
                <w:sz w:val="20"/>
                <w:szCs w:val="20"/>
                <w:u w:val="single"/>
              </w:rPr>
              <w:t xml:space="preserve">ВИБРОПОГРУЖАТЕЛЬ </w:t>
            </w:r>
            <w:r w:rsidRPr="004D6886">
              <w:rPr>
                <w:b/>
                <w:bCs/>
                <w:sz w:val="20"/>
                <w:szCs w:val="20"/>
                <w:u w:val="single"/>
                <w:lang w:val="en-US"/>
              </w:rPr>
              <w:t>MOVAX</w:t>
            </w:r>
            <w:r w:rsidRPr="004D6886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D6886">
              <w:rPr>
                <w:b/>
                <w:bCs/>
                <w:sz w:val="20"/>
                <w:szCs w:val="20"/>
                <w:u w:val="single"/>
                <w:lang w:val="en-US"/>
              </w:rPr>
              <w:t>SG</w:t>
            </w:r>
            <w:r w:rsidR="00DE120E">
              <w:rPr>
                <w:b/>
                <w:bCs/>
                <w:sz w:val="20"/>
                <w:szCs w:val="20"/>
                <w:u w:val="single"/>
              </w:rPr>
              <w:t xml:space="preserve"> 7</w:t>
            </w:r>
            <w:r w:rsidR="00DE120E" w:rsidRPr="00E02912">
              <w:rPr>
                <w:b/>
                <w:bCs/>
                <w:sz w:val="20"/>
                <w:szCs w:val="20"/>
                <w:u w:val="single"/>
              </w:rPr>
              <w:t>5</w:t>
            </w:r>
            <w:r w:rsidR="004D6886">
              <w:rPr>
                <w:b/>
                <w:bCs/>
                <w:sz w:val="20"/>
                <w:szCs w:val="20"/>
              </w:rPr>
              <w:t xml:space="preserve">. Шпунт, </w:t>
            </w:r>
            <w:r w:rsidR="004D6886" w:rsidRPr="004D6886">
              <w:rPr>
                <w:b/>
                <w:bCs/>
                <w:sz w:val="20"/>
                <w:szCs w:val="20"/>
              </w:rPr>
              <w:t>труба</w:t>
            </w:r>
            <w:r w:rsidR="004D6886">
              <w:rPr>
                <w:b/>
                <w:bCs/>
                <w:sz w:val="20"/>
                <w:szCs w:val="20"/>
              </w:rPr>
              <w:t>. Есть ковш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53" w:rsidRPr="00AA219A" w:rsidRDefault="00AA219A" w:rsidP="00AD2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48.000</w:t>
            </w:r>
          </w:p>
        </w:tc>
      </w:tr>
      <w:tr w:rsidR="00AA219A" w:rsidRPr="00F43115" w:rsidTr="00E1004C">
        <w:trPr>
          <w:trHeight w:val="3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9A" w:rsidRPr="001E5C53" w:rsidRDefault="00AA219A" w:rsidP="00AA219A">
            <w:pPr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 xml:space="preserve">Экскаватор гусеничный </w:t>
            </w:r>
            <w:r>
              <w:rPr>
                <w:b/>
                <w:bCs/>
                <w:sz w:val="20"/>
                <w:szCs w:val="20"/>
                <w:lang w:val="en-US"/>
              </w:rPr>
              <w:t>Ko</w:t>
            </w:r>
            <w:r w:rsidRPr="001E5C53">
              <w:rPr>
                <w:b/>
                <w:bCs/>
                <w:sz w:val="20"/>
                <w:szCs w:val="20"/>
                <w:lang w:val="en-US"/>
              </w:rPr>
              <w:t>matsu</w:t>
            </w:r>
            <w:r w:rsidRPr="001E5C53">
              <w:rPr>
                <w:b/>
                <w:bCs/>
                <w:sz w:val="20"/>
                <w:szCs w:val="20"/>
              </w:rPr>
              <w:t>-2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E5C53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036533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B426F8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9A" w:rsidRPr="001E5C53" w:rsidRDefault="00AA219A" w:rsidP="00AA21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1E5C53">
              <w:rPr>
                <w:b/>
                <w:bCs/>
                <w:sz w:val="20"/>
                <w:szCs w:val="20"/>
              </w:rPr>
              <w:t xml:space="preserve"> 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9A" w:rsidRPr="001E5C53" w:rsidRDefault="00AA219A" w:rsidP="00AA219A">
            <w:pPr>
              <w:jc w:val="center"/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>Ков</w:t>
            </w:r>
            <w:r>
              <w:rPr>
                <w:b/>
                <w:bCs/>
                <w:sz w:val="20"/>
                <w:szCs w:val="20"/>
              </w:rPr>
              <w:t>ш 1,1</w:t>
            </w:r>
            <w:r w:rsidRPr="001E5C53">
              <w:rPr>
                <w:b/>
                <w:bCs/>
                <w:sz w:val="20"/>
                <w:szCs w:val="20"/>
              </w:rPr>
              <w:t xml:space="preserve"> м³ есть планировочный,</w:t>
            </w:r>
            <w:r w:rsidR="004D6886">
              <w:rPr>
                <w:b/>
                <w:bCs/>
                <w:sz w:val="20"/>
                <w:szCs w:val="20"/>
              </w:rPr>
              <w:t xml:space="preserve"> </w:t>
            </w:r>
            <w:r w:rsidRPr="001E5C53">
              <w:rPr>
                <w:b/>
                <w:bCs/>
                <w:sz w:val="20"/>
                <w:szCs w:val="20"/>
              </w:rPr>
              <w:t>узкий ковш,</w:t>
            </w:r>
            <w:r w:rsidR="004D6886">
              <w:rPr>
                <w:b/>
                <w:bCs/>
                <w:sz w:val="20"/>
                <w:szCs w:val="20"/>
              </w:rPr>
              <w:t xml:space="preserve"> </w:t>
            </w:r>
            <w:r w:rsidRPr="001E5C53">
              <w:rPr>
                <w:b/>
                <w:bCs/>
                <w:sz w:val="20"/>
                <w:szCs w:val="20"/>
              </w:rPr>
              <w:t>рыхлитель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9A" w:rsidRPr="001E5C53" w:rsidRDefault="00AA219A" w:rsidP="00AA21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D688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E5C53">
              <w:rPr>
                <w:b/>
                <w:bCs/>
                <w:sz w:val="20"/>
                <w:szCs w:val="20"/>
              </w:rPr>
              <w:t>.0</w:t>
            </w:r>
            <w:r w:rsidRPr="004D6886">
              <w:rPr>
                <w:b/>
                <w:bCs/>
                <w:sz w:val="20"/>
                <w:szCs w:val="20"/>
              </w:rPr>
              <w:t>0</w:t>
            </w:r>
            <w:r w:rsidRPr="001E5C53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AA219A" w:rsidRPr="001B5BE0" w:rsidTr="00E1004C">
        <w:trPr>
          <w:trHeight w:val="3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9A" w:rsidRPr="001E5C53" w:rsidRDefault="00AA219A" w:rsidP="00AA219A">
            <w:pPr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>Экскаватор гусеничный САТ-320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1E5C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 единицы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9A" w:rsidRPr="001E5C53" w:rsidRDefault="00AA219A" w:rsidP="00AA21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1E5C53">
              <w:rPr>
                <w:b/>
                <w:bCs/>
                <w:sz w:val="20"/>
                <w:szCs w:val="20"/>
              </w:rPr>
              <w:t xml:space="preserve"> 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9A" w:rsidRPr="001E5C53" w:rsidRDefault="00AA219A" w:rsidP="00AA219A">
            <w:pPr>
              <w:jc w:val="center"/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 xml:space="preserve">Ковш 1,2 м³,планировочный,узкий </w:t>
            </w:r>
            <w:proofErr w:type="spellStart"/>
            <w:r w:rsidRPr="001E5C53">
              <w:rPr>
                <w:b/>
                <w:bCs/>
                <w:sz w:val="20"/>
                <w:szCs w:val="20"/>
              </w:rPr>
              <w:t>ковш,рыхлитель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19A" w:rsidRPr="001E5C53" w:rsidRDefault="00AA219A" w:rsidP="00AA21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1E5C53">
              <w:rPr>
                <w:b/>
                <w:bCs/>
                <w:sz w:val="20"/>
                <w:szCs w:val="20"/>
              </w:rPr>
              <w:t>.000</w:t>
            </w:r>
          </w:p>
        </w:tc>
      </w:tr>
      <w:tr w:rsidR="00B426F8" w:rsidRPr="00F43115" w:rsidTr="00E1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20" w:type="dxa"/>
            <w:vAlign w:val="center"/>
          </w:tcPr>
          <w:p w:rsidR="00B426F8" w:rsidRPr="001E5C53" w:rsidRDefault="00B426F8" w:rsidP="00B426F8">
            <w:pPr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 xml:space="preserve">Длиннорукий экскаватор </w:t>
            </w:r>
            <w:r>
              <w:rPr>
                <w:b/>
                <w:bCs/>
                <w:sz w:val="20"/>
                <w:szCs w:val="20"/>
                <w:lang w:val="en-US"/>
              </w:rPr>
              <w:t>Hitachi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31749">
              <w:rPr>
                <w:b/>
                <w:bCs/>
                <w:sz w:val="20"/>
                <w:szCs w:val="20"/>
              </w:rPr>
              <w:t xml:space="preserve">200 </w:t>
            </w:r>
            <w:r>
              <w:rPr>
                <w:b/>
                <w:bCs/>
                <w:sz w:val="20"/>
                <w:szCs w:val="20"/>
              </w:rPr>
              <w:t>стрела 16 метров</w:t>
            </w:r>
          </w:p>
        </w:tc>
        <w:tc>
          <w:tcPr>
            <w:tcW w:w="108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т.</w:t>
            </w:r>
          </w:p>
        </w:tc>
        <w:tc>
          <w:tcPr>
            <w:tcW w:w="234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 xml:space="preserve">Ковш 0,6 куба, планировочный </w:t>
            </w:r>
            <w:proofErr w:type="spellStart"/>
            <w:proofErr w:type="gramStart"/>
            <w:r w:rsidRPr="001E5C53">
              <w:rPr>
                <w:b/>
                <w:bCs/>
                <w:sz w:val="20"/>
                <w:szCs w:val="20"/>
              </w:rPr>
              <w:t>ковш,болотный</w:t>
            </w:r>
            <w:proofErr w:type="spellEnd"/>
            <w:proofErr w:type="gramEnd"/>
          </w:p>
        </w:tc>
        <w:tc>
          <w:tcPr>
            <w:tcW w:w="2631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17.500</w:t>
            </w:r>
          </w:p>
        </w:tc>
      </w:tr>
      <w:tr w:rsidR="00B426F8" w:rsidRPr="00F43115" w:rsidTr="00E1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20" w:type="dxa"/>
            <w:vAlign w:val="center"/>
          </w:tcPr>
          <w:p w:rsidR="00B426F8" w:rsidRPr="001E5C53" w:rsidRDefault="00B426F8" w:rsidP="00B426F8">
            <w:pPr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 xml:space="preserve">Длиннорукий экскаватор </w:t>
            </w:r>
            <w:r>
              <w:rPr>
                <w:b/>
                <w:bCs/>
                <w:sz w:val="20"/>
                <w:szCs w:val="20"/>
                <w:lang w:val="en-US"/>
              </w:rPr>
              <w:t>Ko</w:t>
            </w:r>
            <w:r w:rsidRPr="001E5C53">
              <w:rPr>
                <w:b/>
                <w:bCs/>
                <w:sz w:val="20"/>
                <w:szCs w:val="20"/>
                <w:lang w:val="en-US"/>
              </w:rPr>
              <w:t>matsu</w:t>
            </w:r>
            <w:r>
              <w:rPr>
                <w:b/>
                <w:bCs/>
                <w:sz w:val="20"/>
                <w:szCs w:val="20"/>
              </w:rPr>
              <w:t xml:space="preserve"> 220 стрела 17 метров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1E5C53">
              <w:rPr>
                <w:b/>
                <w:bCs/>
                <w:sz w:val="20"/>
                <w:szCs w:val="20"/>
              </w:rPr>
              <w:t xml:space="preserve"> т.</w:t>
            </w:r>
          </w:p>
        </w:tc>
        <w:tc>
          <w:tcPr>
            <w:tcW w:w="234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 xml:space="preserve">Ковш 0,6 куба, планировочный </w:t>
            </w:r>
            <w:proofErr w:type="spellStart"/>
            <w:proofErr w:type="gramStart"/>
            <w:r w:rsidRPr="001E5C53">
              <w:rPr>
                <w:b/>
                <w:bCs/>
                <w:sz w:val="20"/>
                <w:szCs w:val="20"/>
              </w:rPr>
              <w:t>ковш,болотный</w:t>
            </w:r>
            <w:proofErr w:type="spellEnd"/>
            <w:proofErr w:type="gramEnd"/>
          </w:p>
        </w:tc>
        <w:tc>
          <w:tcPr>
            <w:tcW w:w="2631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</w:t>
            </w:r>
            <w:r w:rsidRPr="001E5C53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B426F8" w:rsidRPr="00F43115" w:rsidTr="00E1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20" w:type="dxa"/>
            <w:vAlign w:val="center"/>
          </w:tcPr>
          <w:p w:rsidR="00B426F8" w:rsidRPr="001E5C53" w:rsidRDefault="00B426F8" w:rsidP="00B426F8">
            <w:pPr>
              <w:pStyle w:val="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1E5C53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Длиннорукий экскаватор </w:t>
            </w:r>
            <w:r w:rsidRPr="001E5C53">
              <w:rPr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Hitachi</w:t>
            </w:r>
            <w:r w:rsidRPr="001E5C53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270 стрела 19 метров</w:t>
            </w:r>
          </w:p>
        </w:tc>
        <w:tc>
          <w:tcPr>
            <w:tcW w:w="108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>3</w:t>
            </w:r>
            <w:r w:rsidRPr="001E5C53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1E5C53">
              <w:rPr>
                <w:b/>
                <w:bCs/>
                <w:sz w:val="20"/>
                <w:szCs w:val="20"/>
              </w:rPr>
              <w:t xml:space="preserve"> т.</w:t>
            </w:r>
          </w:p>
        </w:tc>
        <w:tc>
          <w:tcPr>
            <w:tcW w:w="234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>Ковш 0,6 м³, планировочный ковш</w:t>
            </w:r>
            <w:r>
              <w:rPr>
                <w:b/>
                <w:bCs/>
                <w:sz w:val="20"/>
                <w:szCs w:val="20"/>
              </w:rPr>
              <w:t xml:space="preserve"> ширина 2 метра</w:t>
            </w:r>
          </w:p>
        </w:tc>
        <w:tc>
          <w:tcPr>
            <w:tcW w:w="2631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1E5C53">
              <w:rPr>
                <w:b/>
                <w:bCs/>
                <w:sz w:val="20"/>
                <w:szCs w:val="20"/>
              </w:rPr>
              <w:t>.</w:t>
            </w:r>
            <w:r w:rsidRPr="001E5C53"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B426F8" w:rsidTr="00E1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20" w:type="dxa"/>
            <w:vAlign w:val="center"/>
          </w:tcPr>
          <w:p w:rsidR="00B426F8" w:rsidRPr="0046049E" w:rsidRDefault="00B426F8" w:rsidP="00B426F8">
            <w:pPr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 xml:space="preserve">Длиннорукий экскаватор </w:t>
            </w:r>
            <w:proofErr w:type="spellStart"/>
            <w:r>
              <w:rPr>
                <w:b/>
                <w:bCs/>
                <w:sz w:val="20"/>
                <w:szCs w:val="20"/>
              </w:rPr>
              <w:t>Сат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320 стрела 19 метров</w:t>
            </w:r>
          </w:p>
        </w:tc>
        <w:tc>
          <w:tcPr>
            <w:tcW w:w="108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Pr="001E5C53">
              <w:rPr>
                <w:b/>
                <w:bCs/>
                <w:sz w:val="20"/>
                <w:szCs w:val="20"/>
              </w:rPr>
              <w:t xml:space="preserve"> т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 xml:space="preserve">Ковш 0,6 куба, планировочный </w:t>
            </w:r>
            <w:proofErr w:type="spellStart"/>
            <w:proofErr w:type="gramStart"/>
            <w:r w:rsidRPr="001E5C53">
              <w:rPr>
                <w:b/>
                <w:bCs/>
                <w:sz w:val="20"/>
                <w:szCs w:val="20"/>
              </w:rPr>
              <w:t>ковш,болотный</w:t>
            </w:r>
            <w:proofErr w:type="spellEnd"/>
            <w:proofErr w:type="gramEnd"/>
          </w:p>
        </w:tc>
        <w:tc>
          <w:tcPr>
            <w:tcW w:w="2631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1E5C53">
              <w:rPr>
                <w:b/>
                <w:bCs/>
                <w:sz w:val="20"/>
                <w:szCs w:val="20"/>
              </w:rPr>
              <w:t>.000</w:t>
            </w:r>
          </w:p>
        </w:tc>
      </w:tr>
      <w:tr w:rsidR="00B426F8" w:rsidTr="00E1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20" w:type="dxa"/>
            <w:vAlign w:val="center"/>
          </w:tcPr>
          <w:p w:rsidR="00B426F8" w:rsidRDefault="00B426F8" w:rsidP="00B426F8">
            <w:pPr>
              <w:rPr>
                <w:b/>
                <w:bCs/>
                <w:sz w:val="20"/>
                <w:szCs w:val="20"/>
              </w:rPr>
            </w:pPr>
          </w:p>
          <w:p w:rsidR="00B426F8" w:rsidRDefault="00B426F8" w:rsidP="00B426F8">
            <w:pPr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 xml:space="preserve">Грунтовый каток </w:t>
            </w:r>
            <w:proofErr w:type="spellStart"/>
            <w:r w:rsidRPr="001E5C53">
              <w:rPr>
                <w:b/>
                <w:bCs/>
                <w:sz w:val="20"/>
                <w:szCs w:val="20"/>
                <w:lang w:val="en-US"/>
              </w:rPr>
              <w:t>Bomag</w:t>
            </w:r>
            <w:proofErr w:type="spellEnd"/>
            <w:r w:rsidRPr="001E5C53">
              <w:rPr>
                <w:b/>
                <w:bCs/>
                <w:sz w:val="20"/>
                <w:szCs w:val="20"/>
                <w:lang w:val="en-US"/>
              </w:rPr>
              <w:t xml:space="preserve"> 21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B426F8" w:rsidRPr="00AD2F45" w:rsidRDefault="00B426F8" w:rsidP="00B426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1E5C5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E5C53">
              <w:rPr>
                <w:b/>
                <w:bCs/>
                <w:sz w:val="20"/>
                <w:szCs w:val="20"/>
              </w:rPr>
              <w:t>т.</w:t>
            </w:r>
          </w:p>
        </w:tc>
        <w:tc>
          <w:tcPr>
            <w:tcW w:w="234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E5C53">
              <w:rPr>
                <w:b/>
                <w:bCs/>
                <w:sz w:val="20"/>
                <w:szCs w:val="20"/>
              </w:rPr>
              <w:t xml:space="preserve"> единиц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631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090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.0</w:t>
            </w:r>
            <w:r w:rsidRPr="001E5C53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B426F8" w:rsidTr="00E1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20" w:type="dxa"/>
            <w:vAlign w:val="center"/>
          </w:tcPr>
          <w:p w:rsidR="00B426F8" w:rsidRDefault="00B426F8" w:rsidP="00B426F8">
            <w:pPr>
              <w:rPr>
                <w:b/>
                <w:bCs/>
                <w:sz w:val="20"/>
                <w:szCs w:val="20"/>
              </w:rPr>
            </w:pPr>
          </w:p>
          <w:p w:rsidR="00B426F8" w:rsidRDefault="00B426F8" w:rsidP="00B426F8">
            <w:pPr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 xml:space="preserve">Грунтовый каток </w:t>
            </w:r>
            <w:proofErr w:type="spellStart"/>
            <w:r w:rsidRPr="001E5C53">
              <w:rPr>
                <w:b/>
                <w:bCs/>
                <w:sz w:val="20"/>
                <w:szCs w:val="20"/>
                <w:lang w:val="en-US"/>
              </w:rPr>
              <w:t>Bomag</w:t>
            </w:r>
            <w:proofErr w:type="spellEnd"/>
            <w:r w:rsidRPr="001E5C53">
              <w:rPr>
                <w:b/>
                <w:bCs/>
                <w:sz w:val="20"/>
                <w:szCs w:val="20"/>
                <w:lang w:val="en-US"/>
              </w:rPr>
              <w:t xml:space="preserve"> 21</w:t>
            </w:r>
            <w:r w:rsidRPr="001E5C53">
              <w:rPr>
                <w:b/>
                <w:bCs/>
                <w:sz w:val="20"/>
                <w:szCs w:val="20"/>
              </w:rPr>
              <w:t>6</w:t>
            </w:r>
          </w:p>
          <w:p w:rsidR="00B426F8" w:rsidRPr="00AD2F45" w:rsidRDefault="00B426F8" w:rsidP="00B426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1E5C53">
              <w:rPr>
                <w:b/>
                <w:bCs/>
                <w:sz w:val="20"/>
                <w:szCs w:val="20"/>
              </w:rPr>
              <w:t>6</w:t>
            </w:r>
            <w:r w:rsidRPr="001E5C5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E5C53">
              <w:rPr>
                <w:b/>
                <w:bCs/>
                <w:sz w:val="20"/>
                <w:szCs w:val="20"/>
              </w:rPr>
              <w:t>т.</w:t>
            </w:r>
          </w:p>
        </w:tc>
        <w:tc>
          <w:tcPr>
            <w:tcW w:w="2340" w:type="dxa"/>
            <w:vAlign w:val="center"/>
          </w:tcPr>
          <w:p w:rsidR="00B426F8" w:rsidRPr="001E5C53" w:rsidRDefault="00461CA6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426F8" w:rsidRPr="001E5C53">
              <w:rPr>
                <w:b/>
                <w:bCs/>
                <w:sz w:val="20"/>
                <w:szCs w:val="20"/>
              </w:rPr>
              <w:t xml:space="preserve"> единиц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631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</w:t>
            </w:r>
            <w:r w:rsidRPr="001E5C53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B426F8" w:rsidTr="00E1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20" w:type="dxa"/>
            <w:vAlign w:val="center"/>
          </w:tcPr>
          <w:p w:rsidR="00B426F8" w:rsidRDefault="00B426F8" w:rsidP="00B426F8">
            <w:pPr>
              <w:rPr>
                <w:b/>
                <w:bCs/>
                <w:sz w:val="20"/>
                <w:szCs w:val="20"/>
              </w:rPr>
            </w:pPr>
          </w:p>
          <w:p w:rsidR="00B426F8" w:rsidRDefault="00B426F8" w:rsidP="00B426F8">
            <w:pPr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 xml:space="preserve">Грунтовый каток </w:t>
            </w:r>
            <w:proofErr w:type="spellStart"/>
            <w:r w:rsidRPr="001E5C53">
              <w:rPr>
                <w:b/>
                <w:bCs/>
                <w:sz w:val="20"/>
                <w:szCs w:val="20"/>
                <w:lang w:val="en-US"/>
              </w:rPr>
              <w:t>Bomag</w:t>
            </w:r>
            <w:proofErr w:type="spellEnd"/>
            <w:r w:rsidRPr="001E5C53">
              <w:rPr>
                <w:b/>
                <w:bCs/>
                <w:sz w:val="20"/>
                <w:szCs w:val="20"/>
                <w:lang w:val="en-US"/>
              </w:rPr>
              <w:t xml:space="preserve"> 21</w:t>
            </w:r>
            <w:r w:rsidRPr="001E5C53">
              <w:rPr>
                <w:b/>
                <w:bCs/>
                <w:sz w:val="20"/>
                <w:szCs w:val="20"/>
              </w:rPr>
              <w:t>3</w:t>
            </w:r>
          </w:p>
          <w:p w:rsidR="00B426F8" w:rsidRPr="001E5C53" w:rsidRDefault="00B426F8" w:rsidP="00B426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>13 т.</w:t>
            </w:r>
          </w:p>
        </w:tc>
        <w:tc>
          <w:tcPr>
            <w:tcW w:w="2340" w:type="dxa"/>
            <w:vAlign w:val="center"/>
          </w:tcPr>
          <w:p w:rsidR="00B426F8" w:rsidRPr="001E5C53" w:rsidRDefault="00461CA6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B426F8">
              <w:rPr>
                <w:b/>
                <w:bCs/>
                <w:sz w:val="20"/>
                <w:szCs w:val="20"/>
              </w:rPr>
              <w:t xml:space="preserve"> единицы</w:t>
            </w:r>
          </w:p>
        </w:tc>
        <w:tc>
          <w:tcPr>
            <w:tcW w:w="2631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.0</w:t>
            </w:r>
            <w:r w:rsidRPr="001E5C53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B426F8" w:rsidTr="00E1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20" w:type="dxa"/>
            <w:vAlign w:val="center"/>
          </w:tcPr>
          <w:p w:rsidR="00B426F8" w:rsidRDefault="00B426F8" w:rsidP="00B426F8">
            <w:pPr>
              <w:rPr>
                <w:b/>
                <w:bCs/>
                <w:sz w:val="20"/>
                <w:szCs w:val="20"/>
              </w:rPr>
            </w:pPr>
          </w:p>
          <w:p w:rsidR="00B426F8" w:rsidRPr="001C45A9" w:rsidRDefault="00B426F8" w:rsidP="00B426F8">
            <w:pPr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 xml:space="preserve">Грунтовый каток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Bomag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179</w:t>
            </w:r>
          </w:p>
          <w:p w:rsidR="00B426F8" w:rsidRPr="00AD2F45" w:rsidRDefault="00B426F8" w:rsidP="00B426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E5C5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E5C53">
              <w:rPr>
                <w:b/>
                <w:bCs/>
                <w:sz w:val="20"/>
                <w:szCs w:val="20"/>
              </w:rPr>
              <w:t>т.</w:t>
            </w:r>
          </w:p>
        </w:tc>
        <w:tc>
          <w:tcPr>
            <w:tcW w:w="234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>1 единица</w:t>
            </w:r>
          </w:p>
        </w:tc>
        <w:tc>
          <w:tcPr>
            <w:tcW w:w="2631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0.5</w:t>
            </w:r>
            <w:r w:rsidRPr="001E5C53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B426F8" w:rsidTr="00E1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20" w:type="dxa"/>
            <w:vAlign w:val="center"/>
          </w:tcPr>
          <w:p w:rsidR="00B426F8" w:rsidRDefault="00B426F8" w:rsidP="00B426F8">
            <w:pPr>
              <w:rPr>
                <w:b/>
                <w:bCs/>
                <w:sz w:val="20"/>
                <w:szCs w:val="20"/>
              </w:rPr>
            </w:pPr>
          </w:p>
          <w:p w:rsidR="00B426F8" w:rsidRDefault="00B426F8" w:rsidP="00B426F8">
            <w:pPr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 xml:space="preserve">Грунтовый каток </w:t>
            </w:r>
            <w:proofErr w:type="spellStart"/>
            <w:r w:rsidRPr="001E5C53">
              <w:rPr>
                <w:b/>
                <w:bCs/>
                <w:sz w:val="20"/>
                <w:szCs w:val="20"/>
                <w:lang w:val="en-US"/>
              </w:rPr>
              <w:t>Bomag</w:t>
            </w:r>
            <w:proofErr w:type="spellEnd"/>
            <w:r w:rsidRPr="001E5C5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E5C53">
              <w:rPr>
                <w:b/>
                <w:bCs/>
                <w:sz w:val="20"/>
                <w:szCs w:val="20"/>
              </w:rPr>
              <w:t>177</w:t>
            </w:r>
          </w:p>
          <w:p w:rsidR="00B426F8" w:rsidRPr="001E5C53" w:rsidRDefault="00B426F8" w:rsidP="00B426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  <w:lang w:val="en-US"/>
              </w:rPr>
              <w:t xml:space="preserve">7-9 </w:t>
            </w:r>
            <w:r w:rsidRPr="001E5C53">
              <w:rPr>
                <w:b/>
                <w:bCs/>
                <w:sz w:val="20"/>
                <w:szCs w:val="20"/>
              </w:rPr>
              <w:t>т.</w:t>
            </w:r>
          </w:p>
        </w:tc>
        <w:tc>
          <w:tcPr>
            <w:tcW w:w="234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единицы</w:t>
            </w:r>
          </w:p>
        </w:tc>
        <w:tc>
          <w:tcPr>
            <w:tcW w:w="2631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Pr="001E5C53"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B426F8" w:rsidTr="00E1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20" w:type="dxa"/>
            <w:vAlign w:val="center"/>
          </w:tcPr>
          <w:p w:rsidR="00B426F8" w:rsidRDefault="00B426F8" w:rsidP="00B426F8">
            <w:pPr>
              <w:rPr>
                <w:b/>
                <w:bCs/>
                <w:sz w:val="20"/>
                <w:szCs w:val="20"/>
              </w:rPr>
            </w:pPr>
          </w:p>
          <w:p w:rsidR="00B426F8" w:rsidRDefault="00B426F8" w:rsidP="00B426F8">
            <w:pPr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 xml:space="preserve">Комбинированный каток </w:t>
            </w:r>
            <w:proofErr w:type="spellStart"/>
            <w:r w:rsidRPr="001E5C53">
              <w:rPr>
                <w:b/>
                <w:bCs/>
                <w:sz w:val="20"/>
                <w:szCs w:val="20"/>
                <w:lang w:val="en-US"/>
              </w:rPr>
              <w:t>Bomag</w:t>
            </w:r>
            <w:proofErr w:type="spellEnd"/>
            <w:r w:rsidRPr="001E5C53">
              <w:rPr>
                <w:b/>
                <w:bCs/>
                <w:sz w:val="20"/>
                <w:szCs w:val="20"/>
                <w:lang w:val="en-US"/>
              </w:rPr>
              <w:t xml:space="preserve"> 131</w:t>
            </w:r>
          </w:p>
          <w:p w:rsidR="00B426F8" w:rsidRPr="00AD2F45" w:rsidRDefault="00B426F8" w:rsidP="00B426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  <w:lang w:val="en-US"/>
              </w:rPr>
              <w:t xml:space="preserve">4-5 </w:t>
            </w:r>
            <w:r w:rsidRPr="001E5C53">
              <w:rPr>
                <w:b/>
                <w:bCs/>
                <w:sz w:val="20"/>
                <w:szCs w:val="20"/>
              </w:rPr>
              <w:t>т.</w:t>
            </w:r>
          </w:p>
        </w:tc>
        <w:tc>
          <w:tcPr>
            <w:tcW w:w="2340" w:type="dxa"/>
            <w:vAlign w:val="center"/>
          </w:tcPr>
          <w:p w:rsidR="00B426F8" w:rsidRPr="001E5C53" w:rsidRDefault="00B426F8" w:rsidP="00B4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1E5C53">
              <w:rPr>
                <w:b/>
                <w:bCs/>
                <w:sz w:val="20"/>
                <w:szCs w:val="20"/>
              </w:rPr>
              <w:t>1 единица</w:t>
            </w:r>
          </w:p>
        </w:tc>
        <w:tc>
          <w:tcPr>
            <w:tcW w:w="2631" w:type="dxa"/>
            <w:vAlign w:val="center"/>
          </w:tcPr>
          <w:p w:rsidR="00B426F8" w:rsidRPr="001E5C53" w:rsidRDefault="00B426F8" w:rsidP="00B426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9.0</w:t>
            </w:r>
            <w:r w:rsidRPr="001E5C53"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:rsidR="00831749" w:rsidRPr="00AD2F45" w:rsidRDefault="00831749" w:rsidP="009958F8">
      <w:pPr>
        <w:outlineLvl w:val="0"/>
        <w:rPr>
          <w:b/>
          <w:bCs/>
        </w:rPr>
      </w:pPr>
    </w:p>
    <w:p w:rsidR="00E81353" w:rsidRPr="009958F8" w:rsidRDefault="00E81353" w:rsidP="009958F8">
      <w:pPr>
        <w:outlineLvl w:val="0"/>
        <w:rPr>
          <w:rFonts w:ascii="Courier New" w:hAnsi="Courier New" w:cs="Courier New"/>
          <w:b/>
          <w:bCs/>
        </w:rPr>
      </w:pPr>
      <w:r w:rsidRPr="009958F8">
        <w:rPr>
          <w:rFonts w:ascii="Courier New" w:hAnsi="Courier New" w:cs="Courier New"/>
          <w:b/>
          <w:bCs/>
        </w:rPr>
        <w:t>Примечание:</w:t>
      </w:r>
    </w:p>
    <w:p w:rsidR="00E81353" w:rsidRPr="009958F8" w:rsidRDefault="00D87EE3" w:rsidP="009958F8">
      <w:pPr>
        <w:rPr>
          <w:rFonts w:ascii="Courier New" w:hAnsi="Courier New" w:cs="Courier New"/>
          <w:b/>
          <w:bCs/>
          <w:sz w:val="20"/>
          <w:szCs w:val="20"/>
        </w:rPr>
      </w:pPr>
      <w:bookmarkStart w:id="0" w:name="_GoBack"/>
      <w:r>
        <w:rPr>
          <w:rFonts w:ascii="Courier New" w:hAnsi="Courier New" w:cs="Courier New"/>
          <w:b/>
          <w:bCs/>
          <w:sz w:val="20"/>
          <w:szCs w:val="20"/>
        </w:rPr>
        <w:t>Цены являются ориентировочными и всегда обсуждаются,</w:t>
      </w:r>
      <w:r w:rsidR="00B463CA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FE066E">
        <w:rPr>
          <w:rFonts w:ascii="Courier New" w:hAnsi="Courier New" w:cs="Courier New"/>
          <w:b/>
          <w:bCs/>
          <w:sz w:val="20"/>
          <w:szCs w:val="20"/>
        </w:rPr>
        <w:t>цены могут быть снижены при круглосуточном режиме работы.</w:t>
      </w:r>
      <w:r w:rsidR="00B463CA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FE066E">
        <w:rPr>
          <w:rFonts w:ascii="Courier New" w:hAnsi="Courier New" w:cs="Courier New"/>
          <w:b/>
          <w:bCs/>
          <w:sz w:val="20"/>
          <w:szCs w:val="20"/>
        </w:rPr>
        <w:t>цены указаны с учетом ГСМ и экипажем.</w:t>
      </w:r>
    </w:p>
    <w:p w:rsidR="00E81353" w:rsidRPr="00FE066E" w:rsidRDefault="00E81353" w:rsidP="009958F8">
      <w:pPr>
        <w:outlineLvl w:val="0"/>
        <w:rPr>
          <w:rFonts w:ascii="Courier New" w:hAnsi="Courier New" w:cs="Courier New"/>
          <w:b/>
          <w:bCs/>
        </w:rPr>
      </w:pPr>
      <w:r w:rsidRPr="009958F8">
        <w:rPr>
          <w:rFonts w:ascii="Courier New" w:hAnsi="Courier New" w:cs="Courier New"/>
          <w:b/>
          <w:bCs/>
          <w:sz w:val="20"/>
          <w:szCs w:val="20"/>
        </w:rPr>
        <w:t>Выезжаем в командировки</w:t>
      </w:r>
      <w:r w:rsidR="00D87EE3">
        <w:rPr>
          <w:rFonts w:ascii="Courier New" w:hAnsi="Courier New" w:cs="Courier New"/>
          <w:b/>
          <w:bCs/>
        </w:rPr>
        <w:t>,</w:t>
      </w:r>
      <w:r w:rsidR="00F764E4">
        <w:rPr>
          <w:rFonts w:ascii="Courier New" w:hAnsi="Courier New" w:cs="Courier New"/>
          <w:b/>
          <w:bCs/>
        </w:rPr>
        <w:t xml:space="preserve"> </w:t>
      </w:r>
      <w:r w:rsidR="00D87EE3">
        <w:rPr>
          <w:rFonts w:ascii="Courier New" w:hAnsi="Courier New" w:cs="Courier New"/>
          <w:b/>
          <w:bCs/>
        </w:rPr>
        <w:t>работаем 24</w:t>
      </w:r>
      <w:r w:rsidR="00D87EE3" w:rsidRPr="00FE066E">
        <w:rPr>
          <w:rFonts w:ascii="Courier New" w:hAnsi="Courier New" w:cs="Courier New"/>
          <w:b/>
          <w:bCs/>
        </w:rPr>
        <w:t>/7.</w:t>
      </w:r>
      <w:bookmarkEnd w:id="0"/>
    </w:p>
    <w:p w:rsidR="00E81353" w:rsidRDefault="00E81353" w:rsidP="009958F8">
      <w:pPr>
        <w:outlineLvl w:val="0"/>
        <w:rPr>
          <w:rFonts w:ascii="Courier New" w:hAnsi="Courier New" w:cs="Courier New"/>
          <w:b/>
          <w:bCs/>
        </w:rPr>
      </w:pPr>
      <w:r w:rsidRPr="009958F8">
        <w:rPr>
          <w:rFonts w:ascii="Courier New" w:hAnsi="Courier New" w:cs="Courier New"/>
          <w:b/>
          <w:bCs/>
        </w:rPr>
        <w:t>Контакты:</w:t>
      </w:r>
    </w:p>
    <w:p w:rsidR="008D4DF0" w:rsidRDefault="008D4DF0" w:rsidP="009958F8">
      <w:pPr>
        <w:outlineLvl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+7(921)953-61-37 Дмитрий (</w:t>
      </w:r>
      <w:r w:rsidR="00C119A6">
        <w:rPr>
          <w:rFonts w:ascii="Courier New" w:hAnsi="Courier New" w:cs="Courier New"/>
          <w:b/>
          <w:bCs/>
        </w:rPr>
        <w:t>вибропогружатели</w:t>
      </w:r>
      <w:r>
        <w:rPr>
          <w:rFonts w:ascii="Courier New" w:hAnsi="Courier New" w:cs="Courier New"/>
          <w:b/>
          <w:bCs/>
        </w:rPr>
        <w:t>)</w:t>
      </w:r>
    </w:p>
    <w:p w:rsidR="00C119A6" w:rsidRDefault="00C119A6" w:rsidP="00C119A6">
      <w:pPr>
        <w:outlineLvl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+7(921)346-34-27 Сергей (длиннорукие экскаваторы, экскаваторы)</w:t>
      </w:r>
    </w:p>
    <w:p w:rsidR="00D039C4" w:rsidRPr="009958F8" w:rsidRDefault="00F764E4" w:rsidP="009958F8">
      <w:pPr>
        <w:outlineLvl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+7(921)902-67-69 Дмитрий </w:t>
      </w:r>
      <w:r w:rsidR="00D039C4">
        <w:rPr>
          <w:rFonts w:ascii="Courier New" w:hAnsi="Courier New" w:cs="Courier New"/>
          <w:b/>
          <w:bCs/>
        </w:rPr>
        <w:t>(экскаваторы, катки)</w:t>
      </w:r>
    </w:p>
    <w:p w:rsidR="00E81353" w:rsidRPr="00E04631" w:rsidRDefault="00E81353" w:rsidP="009958F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</w:rPr>
        <w:t>Телефон</w:t>
      </w:r>
      <w:r w:rsidRPr="00E04631">
        <w:rPr>
          <w:rFonts w:ascii="Courier New" w:hAnsi="Courier New" w:cs="Courier New"/>
          <w:b/>
          <w:bCs/>
        </w:rPr>
        <w:t xml:space="preserve">/ </w:t>
      </w:r>
      <w:r>
        <w:rPr>
          <w:rFonts w:ascii="Courier New" w:hAnsi="Courier New" w:cs="Courier New"/>
          <w:b/>
          <w:bCs/>
        </w:rPr>
        <w:t xml:space="preserve">факс: </w:t>
      </w:r>
      <w:r w:rsidR="005F147C">
        <w:rPr>
          <w:rFonts w:ascii="Courier New" w:hAnsi="Courier New" w:cs="Courier New"/>
          <w:b/>
          <w:bCs/>
        </w:rPr>
        <w:t>+7 (812) 438-30-32</w:t>
      </w:r>
    </w:p>
    <w:p w:rsidR="00E81353" w:rsidRPr="005F147C" w:rsidRDefault="00E81353" w:rsidP="009958F8">
      <w:pPr>
        <w:rPr>
          <w:rFonts w:ascii="Courier New" w:hAnsi="Courier New" w:cs="Courier New"/>
          <w:b/>
          <w:bCs/>
        </w:rPr>
      </w:pPr>
      <w:r w:rsidRPr="009958F8">
        <w:rPr>
          <w:rFonts w:ascii="Courier New" w:hAnsi="Courier New" w:cs="Courier New"/>
          <w:b/>
          <w:bCs/>
          <w:lang w:val="en-US"/>
        </w:rPr>
        <w:t>E</w:t>
      </w:r>
      <w:r w:rsidRPr="009958F8">
        <w:rPr>
          <w:rFonts w:ascii="Courier New" w:hAnsi="Courier New" w:cs="Courier New"/>
          <w:b/>
          <w:bCs/>
        </w:rPr>
        <w:t xml:space="preserve">- </w:t>
      </w:r>
      <w:r w:rsidRPr="009958F8">
        <w:rPr>
          <w:rFonts w:ascii="Courier New" w:hAnsi="Courier New" w:cs="Courier New"/>
          <w:b/>
          <w:bCs/>
          <w:lang w:val="en-US"/>
        </w:rPr>
        <w:t>mail</w:t>
      </w:r>
      <w:r w:rsidRPr="009958F8">
        <w:rPr>
          <w:rFonts w:ascii="Courier New" w:hAnsi="Courier New" w:cs="Courier New"/>
          <w:b/>
          <w:bCs/>
        </w:rPr>
        <w:t xml:space="preserve">: </w:t>
      </w:r>
      <w:hyperlink r:id="rId7" w:history="1">
        <w:r w:rsidR="005F147C" w:rsidRPr="005F147C">
          <w:rPr>
            <w:rStyle w:val="a5"/>
            <w:rFonts w:ascii="Courier New" w:hAnsi="Courier New" w:cs="Courier New"/>
            <w:b/>
          </w:rPr>
          <w:t>4383032@</w:t>
        </w:r>
        <w:r w:rsidR="005F147C" w:rsidRPr="005F147C">
          <w:rPr>
            <w:rStyle w:val="a5"/>
            <w:rFonts w:ascii="Courier New" w:hAnsi="Courier New" w:cs="Courier New"/>
            <w:b/>
            <w:lang w:val="en-US"/>
          </w:rPr>
          <w:t>list</w:t>
        </w:r>
        <w:r w:rsidR="005F147C" w:rsidRPr="005F147C">
          <w:rPr>
            <w:rStyle w:val="a5"/>
            <w:rFonts w:ascii="Courier New" w:hAnsi="Courier New" w:cs="Courier New"/>
            <w:b/>
          </w:rPr>
          <w:t>.</w:t>
        </w:r>
        <w:proofErr w:type="spellStart"/>
        <w:r w:rsidR="005F147C" w:rsidRPr="005F147C">
          <w:rPr>
            <w:rStyle w:val="a5"/>
            <w:rFonts w:ascii="Courier New" w:hAnsi="Courier New" w:cs="Courier New"/>
            <w:b/>
            <w:lang w:val="en-US"/>
          </w:rPr>
          <w:t>ru</w:t>
        </w:r>
        <w:proofErr w:type="spellEnd"/>
      </w:hyperlink>
    </w:p>
    <w:p w:rsidR="00E81353" w:rsidRPr="00A545A3" w:rsidRDefault="00E81353" w:rsidP="006510EB">
      <w:pPr>
        <w:rPr>
          <w:rFonts w:ascii="Courier New" w:hAnsi="Courier New" w:cs="Courier New"/>
          <w:sz w:val="28"/>
          <w:szCs w:val="28"/>
        </w:rPr>
      </w:pPr>
    </w:p>
    <w:sectPr w:rsidR="00E81353" w:rsidRPr="00A545A3" w:rsidSect="009958F8">
      <w:pgSz w:w="11906" w:h="16838"/>
      <w:pgMar w:top="0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7CB9"/>
    <w:multiLevelType w:val="multilevel"/>
    <w:tmpl w:val="F844FCA4"/>
    <w:lvl w:ilvl="0">
      <w:start w:val="28"/>
      <w:numFmt w:val="decimal"/>
      <w:lvlText w:val="%1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2">
      <w:start w:val="2008"/>
      <w:numFmt w:val="decimal"/>
      <w:lvlText w:val="%1-%2-%3"/>
      <w:lvlJc w:val="left"/>
      <w:pPr>
        <w:tabs>
          <w:tab w:val="num" w:pos="6555"/>
        </w:tabs>
        <w:ind w:left="6555" w:hanging="565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</w:abstractNum>
  <w:abstractNum w:abstractNumId="1" w15:restartNumberingAfterBreak="0">
    <w:nsid w:val="206C0697"/>
    <w:multiLevelType w:val="multilevel"/>
    <w:tmpl w:val="F844FCA4"/>
    <w:lvl w:ilvl="0">
      <w:start w:val="28"/>
      <w:numFmt w:val="decimal"/>
      <w:lvlText w:val="%1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2">
      <w:start w:val="2008"/>
      <w:numFmt w:val="decimal"/>
      <w:lvlText w:val="%1-%2-%3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</w:abstractNum>
  <w:abstractNum w:abstractNumId="2" w15:restartNumberingAfterBreak="0">
    <w:nsid w:val="262E768C"/>
    <w:multiLevelType w:val="multilevel"/>
    <w:tmpl w:val="F844FCA4"/>
    <w:lvl w:ilvl="0">
      <w:start w:val="28"/>
      <w:numFmt w:val="decimal"/>
      <w:lvlText w:val="%1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2">
      <w:start w:val="2008"/>
      <w:numFmt w:val="decimal"/>
      <w:lvlText w:val="%1-%2-%3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</w:abstractNum>
  <w:abstractNum w:abstractNumId="3" w15:restartNumberingAfterBreak="0">
    <w:nsid w:val="365D4BE9"/>
    <w:multiLevelType w:val="multilevel"/>
    <w:tmpl w:val="F844FCA4"/>
    <w:lvl w:ilvl="0">
      <w:start w:val="28"/>
      <w:numFmt w:val="decimal"/>
      <w:lvlText w:val="%1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2">
      <w:start w:val="2008"/>
      <w:numFmt w:val="decimal"/>
      <w:lvlText w:val="%1-%2-%3"/>
      <w:lvlJc w:val="left"/>
      <w:pPr>
        <w:tabs>
          <w:tab w:val="num" w:pos="6015"/>
        </w:tabs>
        <w:ind w:left="6015" w:hanging="565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</w:abstractNum>
  <w:abstractNum w:abstractNumId="4" w15:restartNumberingAfterBreak="0">
    <w:nsid w:val="622867E1"/>
    <w:multiLevelType w:val="multilevel"/>
    <w:tmpl w:val="F844FCA4"/>
    <w:lvl w:ilvl="0">
      <w:start w:val="28"/>
      <w:numFmt w:val="decimal"/>
      <w:lvlText w:val="%1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2">
      <w:start w:val="2008"/>
      <w:numFmt w:val="decimal"/>
      <w:lvlText w:val="%1-%2-%3"/>
      <w:lvlJc w:val="left"/>
      <w:pPr>
        <w:tabs>
          <w:tab w:val="num" w:pos="6555"/>
        </w:tabs>
        <w:ind w:left="6555" w:hanging="565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</w:abstractNum>
  <w:abstractNum w:abstractNumId="5" w15:restartNumberingAfterBreak="0">
    <w:nsid w:val="64F84275"/>
    <w:multiLevelType w:val="multilevel"/>
    <w:tmpl w:val="F844FCA4"/>
    <w:lvl w:ilvl="0">
      <w:start w:val="28"/>
      <w:numFmt w:val="decimal"/>
      <w:lvlText w:val="%1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2">
      <w:start w:val="2008"/>
      <w:numFmt w:val="decimal"/>
      <w:lvlText w:val="%1-%2-%3"/>
      <w:lvlJc w:val="left"/>
      <w:pPr>
        <w:tabs>
          <w:tab w:val="num" w:pos="6555"/>
        </w:tabs>
        <w:ind w:left="6555" w:hanging="565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655"/>
        </w:tabs>
        <w:ind w:left="5655" w:hanging="5655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24C"/>
    <w:rsid w:val="00001385"/>
    <w:rsid w:val="0000518A"/>
    <w:rsid w:val="00036533"/>
    <w:rsid w:val="000571AD"/>
    <w:rsid w:val="00074DFB"/>
    <w:rsid w:val="000A05D1"/>
    <w:rsid w:val="000B2FA5"/>
    <w:rsid w:val="000B7D7D"/>
    <w:rsid w:val="000D148E"/>
    <w:rsid w:val="00105BCE"/>
    <w:rsid w:val="0012582F"/>
    <w:rsid w:val="00134738"/>
    <w:rsid w:val="00151715"/>
    <w:rsid w:val="0017138E"/>
    <w:rsid w:val="00191C0B"/>
    <w:rsid w:val="001B5BE0"/>
    <w:rsid w:val="001B71EA"/>
    <w:rsid w:val="001C01C1"/>
    <w:rsid w:val="001C45A9"/>
    <w:rsid w:val="001D02E0"/>
    <w:rsid w:val="001D0864"/>
    <w:rsid w:val="001E090D"/>
    <w:rsid w:val="001E5C53"/>
    <w:rsid w:val="00217FB3"/>
    <w:rsid w:val="00231AF3"/>
    <w:rsid w:val="002403E1"/>
    <w:rsid w:val="002419F6"/>
    <w:rsid w:val="00242EFF"/>
    <w:rsid w:val="00256273"/>
    <w:rsid w:val="002618DD"/>
    <w:rsid w:val="00261DC3"/>
    <w:rsid w:val="00286401"/>
    <w:rsid w:val="00286E4D"/>
    <w:rsid w:val="00291F89"/>
    <w:rsid w:val="002A0BD1"/>
    <w:rsid w:val="002A6CD7"/>
    <w:rsid w:val="002B71BD"/>
    <w:rsid w:val="002D26F9"/>
    <w:rsid w:val="002E4247"/>
    <w:rsid w:val="003044C0"/>
    <w:rsid w:val="0031190A"/>
    <w:rsid w:val="003158B8"/>
    <w:rsid w:val="00315FE0"/>
    <w:rsid w:val="00323EA2"/>
    <w:rsid w:val="00327FAB"/>
    <w:rsid w:val="003415D5"/>
    <w:rsid w:val="003B488C"/>
    <w:rsid w:val="003B543E"/>
    <w:rsid w:val="003F2C1B"/>
    <w:rsid w:val="0041094A"/>
    <w:rsid w:val="00457D84"/>
    <w:rsid w:val="0046049E"/>
    <w:rsid w:val="00460BCF"/>
    <w:rsid w:val="00461CA6"/>
    <w:rsid w:val="0047456B"/>
    <w:rsid w:val="004768F8"/>
    <w:rsid w:val="00495944"/>
    <w:rsid w:val="004A47AA"/>
    <w:rsid w:val="004A50FB"/>
    <w:rsid w:val="004A6D54"/>
    <w:rsid w:val="004D6886"/>
    <w:rsid w:val="004E1C6B"/>
    <w:rsid w:val="004E77F1"/>
    <w:rsid w:val="004F424C"/>
    <w:rsid w:val="005230B8"/>
    <w:rsid w:val="005442C2"/>
    <w:rsid w:val="00550DE9"/>
    <w:rsid w:val="00552C5B"/>
    <w:rsid w:val="005611B3"/>
    <w:rsid w:val="005962B4"/>
    <w:rsid w:val="005B12DA"/>
    <w:rsid w:val="005B7877"/>
    <w:rsid w:val="005E2AC9"/>
    <w:rsid w:val="005F147C"/>
    <w:rsid w:val="005F67F7"/>
    <w:rsid w:val="006178BA"/>
    <w:rsid w:val="0062364D"/>
    <w:rsid w:val="0063037F"/>
    <w:rsid w:val="006345A8"/>
    <w:rsid w:val="00646612"/>
    <w:rsid w:val="006510EB"/>
    <w:rsid w:val="006552D4"/>
    <w:rsid w:val="0065680F"/>
    <w:rsid w:val="006A12BA"/>
    <w:rsid w:val="006A26BA"/>
    <w:rsid w:val="006A3D81"/>
    <w:rsid w:val="006A51F8"/>
    <w:rsid w:val="006A7FA7"/>
    <w:rsid w:val="006B5AE2"/>
    <w:rsid w:val="006C3C3D"/>
    <w:rsid w:val="006D2F82"/>
    <w:rsid w:val="006F1E2C"/>
    <w:rsid w:val="00706A71"/>
    <w:rsid w:val="00733C89"/>
    <w:rsid w:val="00750015"/>
    <w:rsid w:val="00755DE2"/>
    <w:rsid w:val="0075646F"/>
    <w:rsid w:val="00764802"/>
    <w:rsid w:val="007722EF"/>
    <w:rsid w:val="007B101B"/>
    <w:rsid w:val="007B12CC"/>
    <w:rsid w:val="007B7316"/>
    <w:rsid w:val="007D386B"/>
    <w:rsid w:val="007D6257"/>
    <w:rsid w:val="007D701C"/>
    <w:rsid w:val="00803152"/>
    <w:rsid w:val="00803CDF"/>
    <w:rsid w:val="008065EA"/>
    <w:rsid w:val="0081730A"/>
    <w:rsid w:val="00831749"/>
    <w:rsid w:val="00836EDA"/>
    <w:rsid w:val="008537B0"/>
    <w:rsid w:val="0086713B"/>
    <w:rsid w:val="008853D8"/>
    <w:rsid w:val="0088751F"/>
    <w:rsid w:val="00890A51"/>
    <w:rsid w:val="0089507F"/>
    <w:rsid w:val="008A59A4"/>
    <w:rsid w:val="008A70EF"/>
    <w:rsid w:val="008A7B3D"/>
    <w:rsid w:val="008D4DF0"/>
    <w:rsid w:val="008E0842"/>
    <w:rsid w:val="00916CE1"/>
    <w:rsid w:val="0092752B"/>
    <w:rsid w:val="00961D81"/>
    <w:rsid w:val="009932A1"/>
    <w:rsid w:val="009958F8"/>
    <w:rsid w:val="009A6CC6"/>
    <w:rsid w:val="009A6CCC"/>
    <w:rsid w:val="009D38BF"/>
    <w:rsid w:val="009E1849"/>
    <w:rsid w:val="009E7D83"/>
    <w:rsid w:val="00A04628"/>
    <w:rsid w:val="00A25511"/>
    <w:rsid w:val="00A26253"/>
    <w:rsid w:val="00A46596"/>
    <w:rsid w:val="00A465F6"/>
    <w:rsid w:val="00A522DE"/>
    <w:rsid w:val="00A545A3"/>
    <w:rsid w:val="00A728F8"/>
    <w:rsid w:val="00A93C89"/>
    <w:rsid w:val="00AA2186"/>
    <w:rsid w:val="00AA219A"/>
    <w:rsid w:val="00AB5ACE"/>
    <w:rsid w:val="00AD2F45"/>
    <w:rsid w:val="00AD70FC"/>
    <w:rsid w:val="00AE725A"/>
    <w:rsid w:val="00AF4D95"/>
    <w:rsid w:val="00AF722F"/>
    <w:rsid w:val="00B3285F"/>
    <w:rsid w:val="00B4214E"/>
    <w:rsid w:val="00B426F8"/>
    <w:rsid w:val="00B463CA"/>
    <w:rsid w:val="00B46462"/>
    <w:rsid w:val="00B52874"/>
    <w:rsid w:val="00B531E0"/>
    <w:rsid w:val="00B7006E"/>
    <w:rsid w:val="00BA78A3"/>
    <w:rsid w:val="00BB7588"/>
    <w:rsid w:val="00BC0E2A"/>
    <w:rsid w:val="00BD4A09"/>
    <w:rsid w:val="00BE3753"/>
    <w:rsid w:val="00C07504"/>
    <w:rsid w:val="00C10C8D"/>
    <w:rsid w:val="00C119A6"/>
    <w:rsid w:val="00C1201B"/>
    <w:rsid w:val="00C20E94"/>
    <w:rsid w:val="00C412A3"/>
    <w:rsid w:val="00C55396"/>
    <w:rsid w:val="00C6712B"/>
    <w:rsid w:val="00C8415A"/>
    <w:rsid w:val="00C86DB7"/>
    <w:rsid w:val="00C903E5"/>
    <w:rsid w:val="00C9727C"/>
    <w:rsid w:val="00C975CE"/>
    <w:rsid w:val="00CE70CF"/>
    <w:rsid w:val="00D039C4"/>
    <w:rsid w:val="00D3031A"/>
    <w:rsid w:val="00D62836"/>
    <w:rsid w:val="00D741A9"/>
    <w:rsid w:val="00D87EE3"/>
    <w:rsid w:val="00D927DD"/>
    <w:rsid w:val="00DC67A2"/>
    <w:rsid w:val="00DD148D"/>
    <w:rsid w:val="00DD7BF7"/>
    <w:rsid w:val="00DE0EBC"/>
    <w:rsid w:val="00DE120E"/>
    <w:rsid w:val="00DF5C8D"/>
    <w:rsid w:val="00E02912"/>
    <w:rsid w:val="00E04631"/>
    <w:rsid w:val="00E1004C"/>
    <w:rsid w:val="00E12FAD"/>
    <w:rsid w:val="00E26C45"/>
    <w:rsid w:val="00E30273"/>
    <w:rsid w:val="00E328DF"/>
    <w:rsid w:val="00E44B07"/>
    <w:rsid w:val="00E72FAA"/>
    <w:rsid w:val="00E74637"/>
    <w:rsid w:val="00E75ABD"/>
    <w:rsid w:val="00E77070"/>
    <w:rsid w:val="00E81353"/>
    <w:rsid w:val="00E86F8B"/>
    <w:rsid w:val="00EB04ED"/>
    <w:rsid w:val="00EC776A"/>
    <w:rsid w:val="00ED35AE"/>
    <w:rsid w:val="00EE6D20"/>
    <w:rsid w:val="00EE6EC0"/>
    <w:rsid w:val="00F01217"/>
    <w:rsid w:val="00F01587"/>
    <w:rsid w:val="00F05B93"/>
    <w:rsid w:val="00F11F62"/>
    <w:rsid w:val="00F12F0C"/>
    <w:rsid w:val="00F232CB"/>
    <w:rsid w:val="00F43115"/>
    <w:rsid w:val="00F4616A"/>
    <w:rsid w:val="00F54280"/>
    <w:rsid w:val="00F54AEC"/>
    <w:rsid w:val="00F72D1D"/>
    <w:rsid w:val="00F764E4"/>
    <w:rsid w:val="00F92DB2"/>
    <w:rsid w:val="00FB2EAA"/>
    <w:rsid w:val="00FE066E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E0A8B"/>
  <w15:docId w15:val="{01E10772-8C5B-4F46-BD6A-E42651C3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73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466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741A9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A26B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11F62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6A26BA"/>
    <w:rPr>
      <w:rFonts w:cs="Times New Roman"/>
      <w:sz w:val="2"/>
      <w:szCs w:val="2"/>
    </w:rPr>
  </w:style>
  <w:style w:type="character" w:styleId="a5">
    <w:name w:val="Hyperlink"/>
    <w:uiPriority w:val="99"/>
    <w:rsid w:val="00BC0E2A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61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F147C"/>
    <w:rPr>
      <w:rFonts w:ascii="Calibri" w:hAnsi="Calibri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64661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383032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предприятия</vt:lpstr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предприятия</dc:title>
  <dc:creator>владислав</dc:creator>
  <cp:lastModifiedBy>дмитрий дубенко</cp:lastModifiedBy>
  <cp:revision>23</cp:revision>
  <cp:lastPrinted>2019-11-25T09:53:00Z</cp:lastPrinted>
  <dcterms:created xsi:type="dcterms:W3CDTF">2019-10-07T10:24:00Z</dcterms:created>
  <dcterms:modified xsi:type="dcterms:W3CDTF">2019-12-09T11:37:00Z</dcterms:modified>
</cp:coreProperties>
</file>